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A4267" w14:textId="3D0AED50" w:rsidR="00CE3FD4" w:rsidRPr="00CA59EA" w:rsidRDefault="0084672B" w:rsidP="007A2C19">
      <w:pPr>
        <w:adjustRightInd w:val="0"/>
        <w:spacing w:line="80" w:lineRule="atLeast"/>
        <w:rPr>
          <w:rFonts w:ascii="UD Digi Kyokasho NK-R" w:eastAsia="UD Digi Kyokasho NK-R"/>
        </w:rPr>
      </w:pPr>
      <w:r w:rsidRPr="004C7F7B">
        <w:rPr>
          <w:rFonts w:ascii="UD Digi Kyokasho NK-R" w:eastAsia="UD Digi Kyokasho NK-R" w:hint="eastAsia"/>
          <w:sz w:val="44"/>
        </w:rPr>
        <w:t>【</w:t>
      </w:r>
      <w:r>
        <w:rPr>
          <w:rFonts w:ascii="UD Digi Kyokasho NK-R" w:eastAsia="UD Digi Kyokasho NK-R" w:hint="eastAsia"/>
          <w:sz w:val="44"/>
        </w:rPr>
        <w:t xml:space="preserve"> </w:t>
      </w:r>
      <w:r w:rsidR="00CA59EA" w:rsidRPr="004C7F7B">
        <w:rPr>
          <w:rFonts w:ascii="UD Digi Kyokasho NK-R" w:eastAsia="UD Digi Kyokasho NK-R" w:hint="eastAsia"/>
          <w:sz w:val="44"/>
        </w:rPr>
        <w:t>学期中</w:t>
      </w:r>
      <w:r w:rsidR="00543B69" w:rsidRPr="004C7F7B">
        <w:rPr>
          <w:rFonts w:ascii="UD Digi Kyokasho NK-R" w:eastAsia="UD Digi Kyokasho NK-R" w:hint="eastAsia"/>
          <w:sz w:val="44"/>
        </w:rPr>
        <w:t>支援</w:t>
      </w:r>
      <w:r>
        <w:rPr>
          <w:rFonts w:ascii="UD Digi Kyokasho NK-R" w:eastAsia="UD Digi Kyokasho NK-R" w:hint="eastAsia"/>
          <w:sz w:val="44"/>
        </w:rPr>
        <w:t xml:space="preserve"> </w:t>
      </w:r>
      <w:r w:rsidR="004C7F7B" w:rsidRPr="004C7F7B">
        <w:rPr>
          <w:rFonts w:ascii="UD Digi Kyokasho NK-R" w:eastAsia="UD Digi Kyokasho NK-R" w:hint="eastAsia"/>
          <w:sz w:val="44"/>
        </w:rPr>
        <w:t>】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135"/>
        <w:gridCol w:w="3756"/>
        <w:gridCol w:w="1063"/>
        <w:gridCol w:w="3828"/>
      </w:tblGrid>
      <w:tr w:rsidR="00CA59EA" w:rsidRPr="00CA59EA" w14:paraId="3A59C0E2" w14:textId="77777777" w:rsidTr="00B166B7">
        <w:trPr>
          <w:trHeight w:val="595"/>
        </w:trPr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A2237" w14:textId="77777777" w:rsidR="00CA59EA" w:rsidRDefault="00CA59EA" w:rsidP="00C93544">
            <w:pPr>
              <w:rPr>
                <w:rFonts w:ascii="UD Digi Kyokasho NK-R" w:eastAsia="UD Digi Kyokasho NK-R"/>
              </w:rPr>
            </w:pPr>
            <w:r w:rsidRPr="00CA59EA">
              <w:rPr>
                <w:rFonts w:ascii="UD Digi Kyokasho NK-R" w:eastAsia="UD Digi Kyokasho NK-R" w:hint="eastAsia"/>
              </w:rPr>
              <w:t>学</w:t>
            </w:r>
            <w:r w:rsidR="00EF7DF0">
              <w:rPr>
                <w:rFonts w:ascii="UD Digi Kyokasho NK-R" w:eastAsia="UD Digi Kyokasho NK-R" w:hint="eastAsia"/>
              </w:rPr>
              <w:t xml:space="preserve">　</w:t>
            </w:r>
            <w:r w:rsidRPr="00CA59EA">
              <w:rPr>
                <w:rFonts w:ascii="UD Digi Kyokasho NK-R" w:eastAsia="UD Digi Kyokasho NK-R" w:hint="eastAsia"/>
              </w:rPr>
              <w:t>校</w:t>
            </w:r>
            <w:r w:rsidR="00EF7DF0">
              <w:rPr>
                <w:rFonts w:ascii="UD Digi Kyokasho NK-R" w:eastAsia="UD Digi Kyokasho NK-R" w:hint="eastAsia"/>
              </w:rPr>
              <w:t xml:space="preserve">　</w:t>
            </w:r>
            <w:r w:rsidRPr="00CA59EA">
              <w:rPr>
                <w:rFonts w:ascii="UD Digi Kyokasho NK-R" w:eastAsia="UD Digi Kyokasho NK-R" w:hint="eastAsia"/>
              </w:rPr>
              <w:t>名</w:t>
            </w:r>
          </w:p>
          <w:p w14:paraId="280AA311" w14:textId="7AB39E80" w:rsidR="00C34BF5" w:rsidRPr="00CA59EA" w:rsidRDefault="00C34BF5" w:rsidP="00C93544">
            <w:pPr>
              <w:rPr>
                <w:rFonts w:ascii="UD Digi Kyokasho NK-R" w:eastAsia="UD Digi Kyokasho NK-R" w:hint="eastAsia"/>
              </w:rPr>
            </w:pPr>
            <w:r w:rsidRPr="00C34BF5">
              <w:rPr>
                <w:rFonts w:ascii="UD Digi Kyokasho NK-R" w:eastAsia="UD Digi Kyokasho NK-R" w:hint="eastAsia"/>
                <w:sz w:val="16"/>
              </w:rPr>
              <w:t>（事業所名）</w:t>
            </w:r>
          </w:p>
        </w:tc>
        <w:tc>
          <w:tcPr>
            <w:tcW w:w="375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1E8CD5" w14:textId="4AFE2AB7" w:rsidR="00CA59EA" w:rsidRPr="00CA59EA" w:rsidRDefault="00CA59EA">
            <w:pPr>
              <w:rPr>
                <w:rFonts w:ascii="UD Digi Kyokasho NK-R" w:eastAsia="UD Digi Kyokasho NK-R"/>
              </w:rPr>
            </w:pPr>
            <w:bookmarkStart w:id="0" w:name="_GoBack"/>
            <w:bookmarkEnd w:id="0"/>
          </w:p>
        </w:tc>
        <w:tc>
          <w:tcPr>
            <w:tcW w:w="106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D9010" w14:textId="4DE01D78" w:rsidR="00CA59EA" w:rsidRPr="00CA59EA" w:rsidRDefault="00B166B7" w:rsidP="00C93544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対象期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C70A3" w14:textId="49ED9614" w:rsidR="00CA59EA" w:rsidRPr="00CA59EA" w:rsidRDefault="00B166B7" w:rsidP="0032033A">
            <w:pPr>
              <w:spacing w:line="520" w:lineRule="exact"/>
              <w:rPr>
                <w:rFonts w:ascii="UD Digi Kyokasho NK-R" w:eastAsia="UD Digi Kyokasho NK-R"/>
              </w:rPr>
            </w:pPr>
            <w:r w:rsidRPr="00BD68E5">
              <w:rPr>
                <w:rFonts w:ascii="UD Digi Kyokasho NK-R" w:eastAsia="UD Digi Kyokasho NK-R" w:hint="eastAsia"/>
                <w:sz w:val="40"/>
              </w:rPr>
              <w:t>【 2</w:t>
            </w:r>
            <w:r w:rsidR="00C34BF5">
              <w:rPr>
                <w:rFonts w:ascii="UD Digi Kyokasho NK-R" w:eastAsia="UD Digi Kyokasho NK-R" w:hint="eastAsia"/>
                <w:sz w:val="40"/>
              </w:rPr>
              <w:t xml:space="preserve">5 </w:t>
            </w:r>
            <w:r w:rsidRPr="00BD68E5">
              <w:rPr>
                <w:rFonts w:ascii="UD Digi Kyokasho NK-R" w:eastAsia="UD Digi Kyokasho NK-R" w:hint="eastAsia"/>
                <w:sz w:val="40"/>
              </w:rPr>
              <w:t>-</w:t>
            </w:r>
            <w:r w:rsidRPr="00B166B7">
              <w:rPr>
                <w:rFonts w:ascii="UD Digi Kyokasho NK-R" w:eastAsia="UD Digi Kyokasho NK-R" w:hint="eastAsia"/>
                <w:w w:val="66"/>
                <w:sz w:val="40"/>
              </w:rPr>
              <w:t xml:space="preserve"> </w:t>
            </w:r>
            <w:r w:rsidR="00C34BF5">
              <w:rPr>
                <w:rFonts w:ascii="UD Digi Kyokasho NK-R" w:eastAsia="UD Digi Kyokasho NK-R" w:hint="eastAsia"/>
                <w:sz w:val="40"/>
              </w:rPr>
              <w:t>前</w:t>
            </w:r>
            <w:r w:rsidRPr="00BD68E5">
              <w:rPr>
                <w:rFonts w:ascii="UD Digi Kyokasho NK-R" w:eastAsia="UD Digi Kyokasho NK-R" w:hint="eastAsia"/>
                <w:sz w:val="40"/>
              </w:rPr>
              <w:t>期 】</w:t>
            </w:r>
          </w:p>
        </w:tc>
      </w:tr>
      <w:tr w:rsidR="00CA59EA" w:rsidRPr="00CA59EA" w14:paraId="74C8FF9B" w14:textId="77777777" w:rsidTr="00B166B7">
        <w:trPr>
          <w:trHeight w:val="595"/>
        </w:trPr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496343" w14:textId="6E8B1119" w:rsidR="00CA59EA" w:rsidRPr="00CA59EA" w:rsidRDefault="00B166B7" w:rsidP="00E8518D">
            <w:pPr>
              <w:rPr>
                <w:rFonts w:ascii="UD Digi Kyokasho NK-R" w:eastAsia="UD Digi Kyokasho NK-R"/>
              </w:rPr>
            </w:pPr>
            <w:r w:rsidRPr="00CA59EA">
              <w:rPr>
                <w:rFonts w:ascii="UD Digi Kyokasho NK-R" w:eastAsia="UD Digi Kyokasho NK-R" w:hint="eastAsia"/>
              </w:rPr>
              <w:t>記入者名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A71CDEB" w14:textId="2E2C24C3" w:rsidR="00CA59EA" w:rsidRPr="00CA59EA" w:rsidRDefault="00CA59EA" w:rsidP="00BD68E5">
            <w:pPr>
              <w:spacing w:line="480" w:lineRule="exact"/>
              <w:rPr>
                <w:rFonts w:ascii="UD Digi Kyokasho NK-R" w:eastAsia="UD Digi Kyokasho NK-R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AF57C46" w14:textId="04DF4DB8" w:rsidR="00CA59EA" w:rsidRPr="00CA59EA" w:rsidRDefault="00BD68E5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期　　間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D6357" w14:textId="4D78A601" w:rsidR="00CA59EA" w:rsidRPr="00CA59EA" w:rsidRDefault="00BD68E5" w:rsidP="00BD68E5">
            <w:pPr>
              <w:spacing w:line="480" w:lineRule="exac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  <w:sz w:val="36"/>
              </w:rPr>
              <w:t>２０２</w:t>
            </w:r>
            <w:r w:rsidR="00653CFB">
              <w:rPr>
                <w:rFonts w:ascii="UD Digi Kyokasho NK-R" w:eastAsia="UD Digi Kyokasho NK-R" w:hint="eastAsia"/>
                <w:sz w:val="36"/>
              </w:rPr>
              <w:t>５</w:t>
            </w:r>
            <w:r w:rsidRPr="00BD68E5">
              <w:rPr>
                <w:rFonts w:ascii="UD Digi Kyokasho NK-R" w:eastAsia="UD Digi Kyokasho NK-R" w:hint="eastAsia"/>
                <w:sz w:val="36"/>
              </w:rPr>
              <w:t>年</w:t>
            </w:r>
            <w:r w:rsidR="00B166B7" w:rsidRPr="00B166B7">
              <w:rPr>
                <w:rFonts w:ascii="UD Digi Kyokasho NK-R" w:eastAsia="UD Digi Kyokasho NK-R" w:hint="eastAsia"/>
                <w:w w:val="33"/>
                <w:sz w:val="36"/>
              </w:rPr>
              <w:t xml:space="preserve"> </w:t>
            </w:r>
            <w:r w:rsidR="00C34BF5">
              <w:rPr>
                <w:rFonts w:ascii="UD Digi Kyokasho NK-R" w:eastAsia="UD Digi Kyokasho NK-R" w:hint="eastAsia"/>
                <w:sz w:val="36"/>
              </w:rPr>
              <w:t>4</w:t>
            </w:r>
            <w:r w:rsidRPr="00BD68E5">
              <w:rPr>
                <w:rFonts w:ascii="UD Digi Kyokasho NK-R" w:eastAsia="UD Digi Kyokasho NK-R" w:hint="eastAsia"/>
                <w:sz w:val="36"/>
              </w:rPr>
              <w:t>月～</w:t>
            </w:r>
            <w:r w:rsidRPr="00BD68E5">
              <w:rPr>
                <w:rFonts w:ascii="UD Digi Kyokasho NK-R" w:eastAsia="UD Digi Kyokasho NK-R" w:hint="eastAsia"/>
                <w:w w:val="33"/>
                <w:sz w:val="36"/>
              </w:rPr>
              <w:t xml:space="preserve"> </w:t>
            </w:r>
            <w:r w:rsidR="00653CFB">
              <w:rPr>
                <w:rFonts w:ascii="UD Digi Kyokasho NK-R" w:eastAsia="UD Digi Kyokasho NK-R" w:hint="eastAsia"/>
                <w:w w:val="33"/>
                <w:sz w:val="36"/>
              </w:rPr>
              <w:t xml:space="preserve"> </w:t>
            </w:r>
            <w:r w:rsidR="00C34BF5">
              <w:rPr>
                <w:rFonts w:ascii="UD Digi Kyokasho NK-R" w:eastAsia="UD Digi Kyokasho NK-R" w:hint="eastAsia"/>
                <w:sz w:val="36"/>
              </w:rPr>
              <w:t>9</w:t>
            </w:r>
            <w:r w:rsidRPr="00BD68E5">
              <w:rPr>
                <w:rFonts w:ascii="UD Digi Kyokasho NK-R" w:eastAsia="UD Digi Kyokasho NK-R" w:hint="eastAsia"/>
                <w:sz w:val="36"/>
              </w:rPr>
              <w:t>月</w:t>
            </w:r>
          </w:p>
        </w:tc>
      </w:tr>
    </w:tbl>
    <w:tbl>
      <w:tblPr>
        <w:tblStyle w:val="a3"/>
        <w:tblpPr w:leftFromText="142" w:rightFromText="142" w:vertAnchor="text" w:horzAnchor="margin" w:tblpX="-294" w:tblpY="191"/>
        <w:tblW w:w="9776" w:type="dxa"/>
        <w:tblLook w:val="04A0" w:firstRow="1" w:lastRow="0" w:firstColumn="1" w:lastColumn="0" w:noHBand="0" w:noVBand="1"/>
      </w:tblPr>
      <w:tblGrid>
        <w:gridCol w:w="1838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A4539D" w:rsidRPr="00CA59EA" w14:paraId="0C494E6F" w14:textId="77777777" w:rsidTr="00EF7DF0">
        <w:tc>
          <w:tcPr>
            <w:tcW w:w="1838" w:type="dxa"/>
            <w:tcBorders>
              <w:bottom w:val="single" w:sz="12" w:space="0" w:color="auto"/>
              <w:right w:val="single" w:sz="12" w:space="0" w:color="auto"/>
            </w:tcBorders>
          </w:tcPr>
          <w:p w14:paraId="5EC2F03B" w14:textId="77777777" w:rsidR="00A4539D" w:rsidRPr="00CA59EA" w:rsidRDefault="00A4539D" w:rsidP="00EF7DF0">
            <w:pPr>
              <w:rPr>
                <w:rFonts w:ascii="UD Digi Kyokasho NK-R" w:eastAsia="UD Digi Kyokasho NK-R"/>
              </w:rPr>
            </w:pPr>
            <w:r w:rsidRPr="00CA59EA">
              <w:rPr>
                <w:rFonts w:ascii="UD Digi Kyokasho NK-R" w:eastAsia="UD Digi Kyokasho NK-R" w:hint="eastAsia"/>
              </w:rPr>
              <w:t>学生氏名</w:t>
            </w:r>
          </w:p>
        </w:tc>
        <w:tc>
          <w:tcPr>
            <w:tcW w:w="7938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7786DFEC" w14:textId="093199E2" w:rsidR="00A4539D" w:rsidRPr="00CA59EA" w:rsidRDefault="00A4539D" w:rsidP="00EF7DF0">
            <w:pPr>
              <w:rPr>
                <w:rFonts w:ascii="UD Digi Kyokasho NK-R" w:eastAsia="UD Digi Kyokasho NK-R"/>
              </w:rPr>
            </w:pPr>
            <w:r w:rsidRPr="00CA59EA">
              <w:rPr>
                <w:rFonts w:ascii="UD Digi Kyokasho NK-R" w:eastAsia="UD Digi Kyokasho NK-R" w:hint="eastAsia"/>
              </w:rPr>
              <w:t>活</w:t>
            </w:r>
            <w:r w:rsidR="007A2C19">
              <w:rPr>
                <w:rFonts w:ascii="UD Digi Kyokasho NK-R" w:eastAsia="UD Digi Kyokasho NK-R" w:hint="eastAsia"/>
              </w:rPr>
              <w:t xml:space="preserve">　</w:t>
            </w:r>
            <w:r w:rsidRPr="00CA59EA">
              <w:rPr>
                <w:rFonts w:ascii="UD Digi Kyokasho NK-R" w:eastAsia="UD Digi Kyokasho NK-R" w:hint="eastAsia"/>
              </w:rPr>
              <w:t>動</w:t>
            </w:r>
            <w:r w:rsidR="007A2C19">
              <w:rPr>
                <w:rFonts w:ascii="UD Digi Kyokasho NK-R" w:eastAsia="UD Digi Kyokasho NK-R" w:hint="eastAsia"/>
              </w:rPr>
              <w:t xml:space="preserve">　</w:t>
            </w:r>
            <w:r w:rsidRPr="00CA59EA">
              <w:rPr>
                <w:rFonts w:ascii="UD Digi Kyokasho NK-R" w:eastAsia="UD Digi Kyokasho NK-R" w:hint="eastAsia"/>
              </w:rPr>
              <w:t>日</w:t>
            </w:r>
          </w:p>
        </w:tc>
      </w:tr>
      <w:tr w:rsidR="00974251" w14:paraId="0A13F351" w14:textId="7362B2BA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2AE51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5E863E5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F12F63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57D391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003B9F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A0107D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6496091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AE860B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FD4569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00B3C4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C6F79F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11802784" w14:textId="69CF59A9" w:rsidTr="00EF7DF0">
        <w:trPr>
          <w:trHeight w:val="285"/>
        </w:trPr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A328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1720750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336522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5FB70D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A2603C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F6B272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6CC90E5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8388C1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C62BEF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3460D7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2AF90B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63F76378" w14:textId="235C077F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363A7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4072CA0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EBCFF2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39647A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7469CA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AF41F6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7265E53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A16982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FD762F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4FD497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C985DE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1EE3CAD" w14:textId="7A24C833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FD04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07D5296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7A21B7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103EC1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E85C62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D0F0FF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45E576F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F11A69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330C5E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125CB1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021375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6FC7B95B" w14:textId="3958D4BB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8A55E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391CCE4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1217BE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C9B93D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783F5D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C7B760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676AB49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39FEA5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8EDD66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746521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FE5E7A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C905762" w14:textId="03CED273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1ECE1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24D465A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34D6F3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CB09B3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E3FB86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D92C22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622E3CF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2E676F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E6E153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03140D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06C2EC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27E08792" w14:textId="7EDA1B46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45B81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7AA73F4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D33515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4C492F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447845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6AC0F2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41CE7BE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974F97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792C67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4D559B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0555A1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ED3A513" w14:textId="473ED883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DB2B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677D3B8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A6123A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BA26CD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135D7B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9A11AA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7488B26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B31715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2D6C32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4092B6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104FB1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41D0D427" w14:textId="3D38C24C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45FF2B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735AD3E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E81645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4F2783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4FB2C3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2DB864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4ABB454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D5CCB4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BEFDFA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C64CB1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582BDB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1476A148" w14:textId="5AD032AF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67B410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3C737FC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5F92D4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34B345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724D4B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B02214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6BC3EA6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605299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F18951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D1C5F0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0354F5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2031870B" w14:textId="0082A749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93741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4EF991C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75A5EF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0FA74F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364E60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0D9F91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3535603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BB9D42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30DE89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7A1AB3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F5839D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03834048" w14:textId="2D31F389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66E5D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2294B68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E2C5E7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73014B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A98113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6D854A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44353C7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95CEC2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CDD89D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9FDAA8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0588ED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3D5FA98" w14:textId="6E795604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BFB616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36B9467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CD0AF8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CEA8A4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CC7EDD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CFCD49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2A7432D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6D0473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F48D74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877B7E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FE5B91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4D60FC1E" w14:textId="0BE70503" w:rsidTr="00EF7DF0">
        <w:trPr>
          <w:trHeight w:val="361"/>
        </w:trPr>
        <w:tc>
          <w:tcPr>
            <w:tcW w:w="1838" w:type="dxa"/>
            <w:vMerge/>
            <w:tcBorders>
              <w:right w:val="single" w:sz="12" w:space="0" w:color="auto"/>
            </w:tcBorders>
          </w:tcPr>
          <w:p w14:paraId="52FB7A7A" w14:textId="77777777" w:rsidR="00974251" w:rsidRPr="008011A0" w:rsidRDefault="00974251" w:rsidP="00EF7DF0">
            <w:pPr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12" w:space="0" w:color="auto"/>
            </w:tcBorders>
          </w:tcPr>
          <w:p w14:paraId="14966B5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99FE9D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6DA36F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C7B907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5B625DA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14:paraId="67AEC41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6A4FDE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2AD10B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467CE4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8B7FBB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</w:tbl>
    <w:p w14:paraId="7040058D" w14:textId="77777777" w:rsidR="000B7777" w:rsidRPr="00E03402" w:rsidRDefault="000B7777" w:rsidP="00E03402">
      <w:pPr>
        <w:widowControl w:val="0"/>
        <w:spacing w:line="180" w:lineRule="exact"/>
        <w:rPr>
          <w:rFonts w:ascii="UD デジタル 教科書体 N-B" w:eastAsia="UD デジタル 教科書体 N-B"/>
          <w:sz w:val="16"/>
        </w:rPr>
      </w:pPr>
    </w:p>
    <w:p w14:paraId="471D9565" w14:textId="50C328F5" w:rsidR="00E03402" w:rsidRPr="00E03402" w:rsidRDefault="00E03402" w:rsidP="00E03402">
      <w:pPr>
        <w:spacing w:line="180" w:lineRule="exact"/>
        <w:rPr>
          <w:rFonts w:ascii="UD デジタル 教科書体 N-B" w:eastAsia="UD デジタル 教科書体 N-B"/>
          <w:sz w:val="14"/>
        </w:rPr>
      </w:pPr>
    </w:p>
    <w:p w14:paraId="151B5E76" w14:textId="2A311A77" w:rsidR="00CA59EA" w:rsidRPr="000954B0" w:rsidRDefault="00EF7DF0" w:rsidP="00EF7DF0">
      <w:pPr>
        <w:spacing w:line="280" w:lineRule="exac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※お願い</w:t>
      </w:r>
      <w:r w:rsidR="00CA59EA" w:rsidRPr="000954B0">
        <w:rPr>
          <w:rFonts w:ascii="UD デジタル 教科書体 N-B" w:eastAsia="UD デジタル 教科書体 N-B" w:hint="eastAsia"/>
        </w:rPr>
        <w:t>※</w:t>
      </w:r>
      <w:r w:rsidR="00FA3075">
        <w:rPr>
          <w:rFonts w:ascii="UD デジタル 教科書体 N-B" w:eastAsia="UD デジタル 教科書体 N-B" w:hint="eastAsia"/>
        </w:rPr>
        <w:t xml:space="preserve"> </w:t>
      </w:r>
      <w:r w:rsidR="00FA3075">
        <w:rPr>
          <w:rFonts w:ascii="UD デジタル 教科書体 N-B" w:eastAsia="UD デジタル 教科書体 N-B" w:hint="eastAsia"/>
          <w:u w:val="thick"/>
        </w:rPr>
        <w:t xml:space="preserve"> 学</w:t>
      </w:r>
      <w:r w:rsidR="00FA3075" w:rsidRPr="00FA3075">
        <w:rPr>
          <w:rFonts w:ascii="UD デジタル 教科書体 N-B" w:eastAsia="UD デジタル 教科書体 N-B" w:hint="eastAsia"/>
          <w:u w:val="thick"/>
        </w:rPr>
        <w:t>期の最終支援</w:t>
      </w:r>
      <w:r w:rsidR="00A33A76">
        <w:rPr>
          <w:rFonts w:ascii="UD デジタル 教科書体 N-B" w:eastAsia="UD デジタル 教科書体 N-B" w:hint="eastAsia"/>
          <w:u w:val="thick"/>
        </w:rPr>
        <w:t>が</w:t>
      </w:r>
      <w:r w:rsidR="00FA3075" w:rsidRPr="00FA3075">
        <w:rPr>
          <w:rFonts w:ascii="UD デジタル 教科書体 N-B" w:eastAsia="UD デジタル 教科書体 N-B" w:hint="eastAsia"/>
          <w:u w:val="thick"/>
        </w:rPr>
        <w:t>終了後</w:t>
      </w:r>
      <w:r w:rsidR="00A33A76">
        <w:rPr>
          <w:rFonts w:ascii="UD デジタル 教科書体 N-B" w:eastAsia="UD デジタル 教科書体 N-B" w:hint="eastAsia"/>
          <w:u w:val="thick"/>
        </w:rPr>
        <w:t>、</w:t>
      </w:r>
      <w:r w:rsidR="000954B0" w:rsidRPr="00EF7DF0">
        <w:rPr>
          <w:rFonts w:ascii="UD デジタル 教科書体 N-B" w:eastAsia="UD デジタル 教科書体 N-B" w:hint="eastAsia"/>
          <w:u w:val="thick"/>
        </w:rPr>
        <w:t>下記</w:t>
      </w:r>
      <w:r w:rsidR="002A533F" w:rsidRPr="00EF7DF0">
        <w:rPr>
          <w:rFonts w:ascii="UD デジタル 教科書体 N-B" w:eastAsia="UD デジタル 教科書体 N-B" w:hint="eastAsia"/>
          <w:u w:val="thick"/>
        </w:rPr>
        <w:t>宛</w:t>
      </w:r>
      <w:r w:rsidR="00A33A76">
        <w:rPr>
          <w:rFonts w:ascii="UD デジタル 教科書体 N-B" w:eastAsia="UD デジタル 教科書体 N-B" w:hint="eastAsia"/>
          <w:u w:val="thick"/>
        </w:rPr>
        <w:t>に</w:t>
      </w:r>
      <w:r w:rsidR="002A533F" w:rsidRPr="00EF7DF0">
        <w:rPr>
          <w:rFonts w:ascii="UD デジタル 教科書体 N-B" w:eastAsia="UD デジタル 教科書体 N-B" w:hint="eastAsia"/>
          <w:u w:val="thick"/>
        </w:rPr>
        <w:t>ご送付ください</w:t>
      </w:r>
      <w:r w:rsidR="00E03402" w:rsidRPr="00EF7DF0">
        <w:rPr>
          <w:rFonts w:ascii="UD デジタル 教科書体 N-B" w:eastAsia="UD デジタル 教科書体 N-B" w:hint="eastAsia"/>
          <w:u w:val="thick"/>
        </w:rPr>
        <w:t>。</w:t>
      </w:r>
    </w:p>
    <w:sectPr w:rsidR="00CA59EA" w:rsidRPr="000954B0" w:rsidSect="0058305F">
      <w:headerReference w:type="default" r:id="rId6"/>
      <w:footerReference w:type="default" r:id="rId7"/>
      <w:pgSz w:w="11905" w:h="16837"/>
      <w:pgMar w:top="1531" w:right="1361" w:bottom="1531" w:left="136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D6625" w14:textId="77777777" w:rsidR="00543B69" w:rsidRDefault="00543B69" w:rsidP="00543B69">
      <w:r>
        <w:separator/>
      </w:r>
    </w:p>
  </w:endnote>
  <w:endnote w:type="continuationSeparator" w:id="0">
    <w:p w14:paraId="1E138B6B" w14:textId="77777777" w:rsidR="00543B69" w:rsidRDefault="00543B69" w:rsidP="0054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デジタル 教科書体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DD60D" w14:textId="71F88CA0" w:rsidR="00543B69" w:rsidRDefault="00543B69" w:rsidP="00A33A76">
    <w:pPr>
      <w:pStyle w:val="a6"/>
      <w:ind w:firstLineChars="675" w:firstLine="1418"/>
      <w:jc w:val="left"/>
      <w:rPr>
        <w:rFonts w:ascii="UD デジタル 教科書体 N-B" w:eastAsia="UD デジタル 教科書体 N-B"/>
      </w:rPr>
    </w:pPr>
    <w:r w:rsidRPr="00543B69">
      <w:rPr>
        <w:rFonts w:ascii="UD デジタル 教科書体 N-B" w:eastAsia="UD デジタル 教科書体 N-B" w:hint="eastAsia"/>
      </w:rPr>
      <w:t>◆送付先</w:t>
    </w:r>
    <w:r>
      <w:rPr>
        <w:rFonts w:ascii="UD デジタル 教科書体 N-B" w:eastAsia="UD デジタル 教科書体 N-B" w:hint="eastAsia"/>
      </w:rPr>
      <w:t xml:space="preserve">◆　</w:t>
    </w:r>
    <w:r w:rsidR="00A33A76">
      <w:rPr>
        <w:rFonts w:ascii="UD デジタル 教科書体 N-B" w:eastAsia="UD デジタル 教科書体 N-B" w:hint="eastAsia"/>
      </w:rPr>
      <w:t>E-mail：g</w:t>
    </w:r>
    <w:r w:rsidR="00A33A76">
      <w:rPr>
        <w:rFonts w:ascii="UD デジタル 教科書体 N-B" w:eastAsia="UD デジタル 教科書体 N-B"/>
      </w:rPr>
      <w:t>akusei@klc.ac.jp</w:t>
    </w:r>
    <w:r>
      <w:rPr>
        <w:rFonts w:ascii="UD デジタル 教科書体 N-B" w:eastAsia="UD デジタル 教科書体 N-B" w:hint="eastAsia"/>
      </w:rPr>
      <w:t xml:space="preserve">　または　</w:t>
    </w:r>
    <w:r w:rsidR="00A33A76">
      <w:rPr>
        <w:rFonts w:ascii="UD デジタル 教科書体 N-B" w:eastAsia="UD デジタル 教科書体 N-B" w:hint="eastAsia"/>
      </w:rPr>
      <w:t>FAX：096-273-7166</w:t>
    </w:r>
  </w:p>
  <w:p w14:paraId="15508596" w14:textId="77777777" w:rsidR="0058305F" w:rsidRDefault="002A0C4A" w:rsidP="00A33A76">
    <w:pPr>
      <w:pStyle w:val="a6"/>
      <w:ind w:firstLineChars="1282" w:firstLine="2692"/>
      <w:jc w:val="lef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九州ルーテル学院大学　学生支援課</w:t>
    </w:r>
  </w:p>
  <w:p w14:paraId="67C39024" w14:textId="4957F1B2" w:rsidR="00543B69" w:rsidRPr="00543B69" w:rsidRDefault="0058305F" w:rsidP="00A33A76">
    <w:pPr>
      <w:pStyle w:val="a6"/>
      <w:ind w:firstLineChars="1282" w:firstLine="2692"/>
      <w:jc w:val="lef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ＫＬＣこどもサポーター制度 事務</w:t>
    </w:r>
    <w:r w:rsidR="00543B69">
      <w:rPr>
        <w:rFonts w:ascii="UD デジタル 教科書体 N-B" w:eastAsia="UD デジタル 教科書体 N-B" w:hint="eastAsia"/>
      </w:rPr>
      <w:t>担当</w:t>
    </w:r>
    <w:r w:rsidR="00411CCC">
      <w:rPr>
        <w:rFonts w:ascii="UD デジタル 教科書体 N-B" w:eastAsia="UD デジタル 教科書体 N-B" w:hint="eastAsia"/>
      </w:rPr>
      <w:t>／立山</w:t>
    </w:r>
    <w:r w:rsidR="002A0C4A">
      <w:rPr>
        <w:rFonts w:ascii="UD デジタル 教科書体 N-B" w:eastAsia="UD デジタル 教科書体 N-B" w:hint="eastAsia"/>
      </w:rPr>
      <w:t xml:space="preserve">秀樹 </w:t>
    </w:r>
    <w:r w:rsidR="00543B69">
      <w:rPr>
        <w:rFonts w:ascii="UD デジタル 教科書体 N-B" w:eastAsia="UD デジタル 教科書体 N-B" w:hint="eastAsia"/>
      </w:rPr>
      <w:t>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AF1BF" w14:textId="77777777" w:rsidR="00543B69" w:rsidRDefault="00543B69" w:rsidP="00543B69">
      <w:r>
        <w:separator/>
      </w:r>
    </w:p>
  </w:footnote>
  <w:footnote w:type="continuationSeparator" w:id="0">
    <w:p w14:paraId="18A1BC65" w14:textId="77777777" w:rsidR="00543B69" w:rsidRDefault="00543B69" w:rsidP="0054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EAF9" w14:textId="5A35F9A5" w:rsidR="00411CCC" w:rsidRPr="004C7F7B" w:rsidRDefault="004C7F7B" w:rsidP="00411CCC">
    <w:pPr>
      <w:pStyle w:val="a4"/>
      <w:rPr>
        <w:rFonts w:ascii="UD デジタル 教科書体 N-B" w:eastAsia="UD デジタル 教科書体 N-B"/>
        <w:sz w:val="28"/>
      </w:rPr>
    </w:pPr>
    <w:r w:rsidRPr="002D5538">
      <w:rPr>
        <w:rFonts w:ascii="UD デジタル 教科書体 N-B" w:eastAsia="UD デジタル 教科書体 N-B" w:hint="eastAsia"/>
        <w:sz w:val="22"/>
      </w:rPr>
      <w:t>ＫＬＣこどもサポーター</w:t>
    </w:r>
  </w:p>
  <w:p w14:paraId="34003060" w14:textId="0379666B" w:rsidR="004C7F7B" w:rsidRPr="002D5538" w:rsidRDefault="004C7F7B" w:rsidP="00411CCC">
    <w:pPr>
      <w:pStyle w:val="a4"/>
      <w:rPr>
        <w:rFonts w:ascii="UD デジタル 教科書体 N-B" w:eastAsia="UD デジタル 教科書体 N-B"/>
        <w:u w:val="thick"/>
      </w:rPr>
    </w:pPr>
    <w:r w:rsidRPr="002D5538">
      <w:rPr>
        <w:rFonts w:ascii="UD デジタル 教科書体 N-B" w:eastAsia="UD デジタル 教科書体 N-B" w:hint="eastAsia"/>
        <w:sz w:val="44"/>
        <w:u w:val="thick"/>
      </w:rPr>
      <w:t>支援実績</w:t>
    </w:r>
    <w:r w:rsidR="002D5538" w:rsidRPr="002D5538">
      <w:rPr>
        <w:rFonts w:ascii="UD デジタル 教科書体 N-B" w:eastAsia="UD デジタル 教科書体 N-B" w:hint="eastAsia"/>
        <w:sz w:val="44"/>
        <w:u w:val="thick"/>
      </w:rPr>
      <w:t>集約表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EA"/>
    <w:rsid w:val="000954B0"/>
    <w:rsid w:val="000B7777"/>
    <w:rsid w:val="000E3A10"/>
    <w:rsid w:val="00120ED3"/>
    <w:rsid w:val="001B0FE4"/>
    <w:rsid w:val="001F5A22"/>
    <w:rsid w:val="00246264"/>
    <w:rsid w:val="002A0C4A"/>
    <w:rsid w:val="002A533F"/>
    <w:rsid w:val="002C69E3"/>
    <w:rsid w:val="002D5538"/>
    <w:rsid w:val="0032033A"/>
    <w:rsid w:val="00323021"/>
    <w:rsid w:val="00411CCC"/>
    <w:rsid w:val="00445F3A"/>
    <w:rsid w:val="00491B3C"/>
    <w:rsid w:val="004C7F7B"/>
    <w:rsid w:val="00527B84"/>
    <w:rsid w:val="00543B69"/>
    <w:rsid w:val="0058305F"/>
    <w:rsid w:val="005A616C"/>
    <w:rsid w:val="006120C9"/>
    <w:rsid w:val="00653CFB"/>
    <w:rsid w:val="007251D5"/>
    <w:rsid w:val="00726187"/>
    <w:rsid w:val="007A2C19"/>
    <w:rsid w:val="008011A0"/>
    <w:rsid w:val="0081216A"/>
    <w:rsid w:val="0084672B"/>
    <w:rsid w:val="00943EFA"/>
    <w:rsid w:val="00974251"/>
    <w:rsid w:val="009B72D4"/>
    <w:rsid w:val="00A33A76"/>
    <w:rsid w:val="00A4539D"/>
    <w:rsid w:val="00A8431B"/>
    <w:rsid w:val="00A9541F"/>
    <w:rsid w:val="00AD0D27"/>
    <w:rsid w:val="00B07A76"/>
    <w:rsid w:val="00B166B7"/>
    <w:rsid w:val="00BC19AE"/>
    <w:rsid w:val="00BC2640"/>
    <w:rsid w:val="00BD68E5"/>
    <w:rsid w:val="00BF2D8E"/>
    <w:rsid w:val="00BF53A1"/>
    <w:rsid w:val="00C3398C"/>
    <w:rsid w:val="00C34BF5"/>
    <w:rsid w:val="00C93544"/>
    <w:rsid w:val="00CA59EA"/>
    <w:rsid w:val="00CB3DED"/>
    <w:rsid w:val="00CE3FD4"/>
    <w:rsid w:val="00CF798E"/>
    <w:rsid w:val="00E03402"/>
    <w:rsid w:val="00E8518D"/>
    <w:rsid w:val="00E93286"/>
    <w:rsid w:val="00ED0281"/>
    <w:rsid w:val="00EF17EB"/>
    <w:rsid w:val="00EF7DF0"/>
    <w:rsid w:val="00F615C5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D1C0E5"/>
  <w15:chartTrackingRefBased/>
  <w15:docId w15:val="{5D63D417-22F8-834F-AE81-0E8BB671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B69"/>
  </w:style>
  <w:style w:type="paragraph" w:styleId="a6">
    <w:name w:val="footer"/>
    <w:basedOn w:val="a"/>
    <w:link w:val="a7"/>
    <w:uiPriority w:val="99"/>
    <w:unhideWhenUsed/>
    <w:rsid w:val="0054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増本利信</dc:creator>
  <cp:keywords/>
  <dc:description/>
  <cp:lastModifiedBy>立山秀樹</cp:lastModifiedBy>
  <cp:revision>3</cp:revision>
  <cp:lastPrinted>2023-04-21T06:00:00Z</cp:lastPrinted>
  <dcterms:created xsi:type="dcterms:W3CDTF">2025-05-01T09:03:00Z</dcterms:created>
  <dcterms:modified xsi:type="dcterms:W3CDTF">2025-05-01T09:05:00Z</dcterms:modified>
</cp:coreProperties>
</file>