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4267" w14:textId="3D0AED50" w:rsidR="00CE3FD4" w:rsidRPr="00CA59EA" w:rsidRDefault="0084672B" w:rsidP="007A2C19">
      <w:pPr>
        <w:adjustRightInd w:val="0"/>
        <w:spacing w:line="80" w:lineRule="atLeast"/>
        <w:rPr>
          <w:rFonts w:ascii="UD Digi Kyokasho NK-R" w:eastAsia="UD Digi Kyokasho NK-R"/>
        </w:rPr>
      </w:pPr>
      <w:r w:rsidRPr="004C7F7B">
        <w:rPr>
          <w:rFonts w:ascii="UD Digi Kyokasho NK-R" w:eastAsia="UD Digi Kyokasho NK-R" w:hint="eastAsia"/>
          <w:sz w:val="44"/>
        </w:rPr>
        <w:t>【</w:t>
      </w:r>
      <w:r>
        <w:rPr>
          <w:rFonts w:ascii="UD Digi Kyokasho NK-R" w:eastAsia="UD Digi Kyokasho NK-R" w:hint="eastAsia"/>
          <w:sz w:val="44"/>
        </w:rPr>
        <w:t xml:space="preserve"> </w:t>
      </w:r>
      <w:r w:rsidR="00CA59EA" w:rsidRPr="004C7F7B">
        <w:rPr>
          <w:rFonts w:ascii="UD Digi Kyokasho NK-R" w:eastAsia="UD Digi Kyokasho NK-R" w:hint="eastAsia"/>
          <w:sz w:val="44"/>
        </w:rPr>
        <w:t>学期中</w:t>
      </w:r>
      <w:r w:rsidR="00543B69" w:rsidRPr="004C7F7B">
        <w:rPr>
          <w:rFonts w:ascii="UD Digi Kyokasho NK-R" w:eastAsia="UD Digi Kyokasho NK-R" w:hint="eastAsia"/>
          <w:sz w:val="44"/>
        </w:rPr>
        <w:t>支援</w:t>
      </w:r>
      <w:r>
        <w:rPr>
          <w:rFonts w:ascii="UD Digi Kyokasho NK-R" w:eastAsia="UD Digi Kyokasho NK-R" w:hint="eastAsia"/>
          <w:sz w:val="44"/>
        </w:rPr>
        <w:t xml:space="preserve"> </w:t>
      </w:r>
      <w:r w:rsidR="004C7F7B" w:rsidRPr="004C7F7B">
        <w:rPr>
          <w:rFonts w:ascii="UD Digi Kyokasho NK-R" w:eastAsia="UD Digi Kyokasho NK-R" w:hint="eastAsia"/>
          <w:sz w:val="44"/>
        </w:rPr>
        <w:t>】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756"/>
        <w:gridCol w:w="1063"/>
        <w:gridCol w:w="3828"/>
      </w:tblGrid>
      <w:tr w:rsidR="00CA59EA" w:rsidRPr="00CA59EA" w14:paraId="3A59C0E2" w14:textId="77777777" w:rsidTr="00B166B7">
        <w:trPr>
          <w:trHeight w:val="59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AA311" w14:textId="306DA72E" w:rsidR="00CA59EA" w:rsidRPr="00CA59EA" w:rsidRDefault="00CA59EA" w:rsidP="00C93544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学</w:t>
            </w:r>
            <w:r w:rsidR="00EF7DF0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校</w:t>
            </w:r>
            <w:r w:rsidR="00EF7DF0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名</w:t>
            </w:r>
          </w:p>
        </w:tc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1E8CD5" w14:textId="4AFE2AB7" w:rsidR="00CA59EA" w:rsidRPr="00CA59EA" w:rsidRDefault="00CA59EA">
            <w:pPr>
              <w:rPr>
                <w:rFonts w:ascii="UD Digi Kyokasho NK-R" w:eastAsia="UD Digi Kyokasho NK-R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D9010" w14:textId="4DE01D78" w:rsidR="00CA59EA" w:rsidRPr="00CA59EA" w:rsidRDefault="00B166B7" w:rsidP="00C93544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対象期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C70A3" w14:textId="7B0B4E7B" w:rsidR="00CA59EA" w:rsidRPr="00CA59EA" w:rsidRDefault="00B166B7" w:rsidP="0032033A">
            <w:pPr>
              <w:spacing w:line="520" w:lineRule="exact"/>
              <w:rPr>
                <w:rFonts w:ascii="UD Digi Kyokasho NK-R" w:eastAsia="UD Digi Kyokasho NK-R"/>
              </w:rPr>
            </w:pPr>
            <w:r w:rsidRPr="00BD68E5">
              <w:rPr>
                <w:rFonts w:ascii="UD Digi Kyokasho NK-R" w:eastAsia="UD Digi Kyokasho NK-R" w:hint="eastAsia"/>
                <w:sz w:val="40"/>
              </w:rPr>
              <w:t>【 2</w:t>
            </w:r>
            <w:r>
              <w:rPr>
                <w:rFonts w:ascii="UD Digi Kyokasho NK-R" w:eastAsia="UD Digi Kyokasho NK-R" w:hint="eastAsia"/>
                <w:sz w:val="40"/>
              </w:rPr>
              <w:t>4</w:t>
            </w:r>
            <w:r w:rsidRPr="00BD68E5">
              <w:rPr>
                <w:rFonts w:ascii="UD Digi Kyokasho NK-R" w:eastAsia="UD Digi Kyokasho NK-R" w:hint="eastAsia"/>
                <w:sz w:val="40"/>
              </w:rPr>
              <w:t>-</w:t>
            </w:r>
            <w:r w:rsidRPr="00B166B7">
              <w:rPr>
                <w:rFonts w:ascii="UD Digi Kyokasho NK-R" w:eastAsia="UD Digi Kyokasho NK-R" w:hint="eastAsia"/>
                <w:w w:val="66"/>
                <w:sz w:val="40"/>
              </w:rPr>
              <w:t xml:space="preserve"> </w:t>
            </w:r>
            <w:r w:rsidR="00943EFA">
              <w:rPr>
                <w:rFonts w:ascii="UD Digi Kyokasho NK-R" w:eastAsia="UD Digi Kyokasho NK-R" w:hint="eastAsia"/>
                <w:sz w:val="40"/>
              </w:rPr>
              <w:t>2</w:t>
            </w:r>
            <w:r w:rsidRPr="00BD68E5">
              <w:rPr>
                <w:rFonts w:ascii="UD Digi Kyokasho NK-R" w:eastAsia="UD Digi Kyokasho NK-R" w:hint="eastAsia"/>
                <w:sz w:val="40"/>
              </w:rPr>
              <w:t>期 】</w:t>
            </w:r>
          </w:p>
        </w:tc>
      </w:tr>
      <w:tr w:rsidR="00CA59EA" w:rsidRPr="00CA59EA" w14:paraId="74C8FF9B" w14:textId="77777777" w:rsidTr="00B166B7">
        <w:trPr>
          <w:trHeight w:val="595"/>
        </w:trPr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96343" w14:textId="6E8B1119" w:rsidR="00CA59EA" w:rsidRPr="00CA59EA" w:rsidRDefault="00B166B7" w:rsidP="00E8518D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記入者名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A71CDEB" w14:textId="2E2C24C3" w:rsidR="00CA59EA" w:rsidRPr="00CA59EA" w:rsidRDefault="00CA59EA" w:rsidP="00BD68E5">
            <w:pPr>
              <w:spacing w:line="480" w:lineRule="exact"/>
              <w:rPr>
                <w:rFonts w:ascii="UD Digi Kyokasho NK-R" w:eastAsia="UD Digi Kyokasho NK-R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AF57C46" w14:textId="04DF4DB8" w:rsidR="00CA59EA" w:rsidRPr="00CA59EA" w:rsidRDefault="00BD68E5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期　　間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D6357" w14:textId="3715E525" w:rsidR="00CA59EA" w:rsidRPr="00CA59EA" w:rsidRDefault="00BD68E5" w:rsidP="00BD68E5">
            <w:pPr>
              <w:spacing w:line="480" w:lineRule="exac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  <w:sz w:val="36"/>
              </w:rPr>
              <w:t>２０２４</w:t>
            </w:r>
            <w:r w:rsidRPr="00BD68E5">
              <w:rPr>
                <w:rFonts w:ascii="UD Digi Kyokasho NK-R" w:eastAsia="UD Digi Kyokasho NK-R" w:hint="eastAsia"/>
                <w:sz w:val="36"/>
              </w:rPr>
              <w:t>年</w:t>
            </w:r>
            <w:r w:rsidR="00B166B7" w:rsidRPr="00B166B7">
              <w:rPr>
                <w:rFonts w:ascii="UD Digi Kyokasho NK-R" w:eastAsia="UD Digi Kyokasho NK-R" w:hint="eastAsia"/>
                <w:w w:val="33"/>
                <w:sz w:val="36"/>
              </w:rPr>
              <w:t xml:space="preserve"> </w:t>
            </w:r>
            <w:r w:rsidR="00943EFA">
              <w:rPr>
                <w:rFonts w:ascii="UD Digi Kyokasho NK-R" w:eastAsia="UD Digi Kyokasho NK-R" w:hint="eastAsia"/>
                <w:sz w:val="36"/>
              </w:rPr>
              <w:t>９</w:t>
            </w:r>
            <w:r w:rsidRPr="00BD68E5">
              <w:rPr>
                <w:rFonts w:ascii="UD Digi Kyokasho NK-R" w:eastAsia="UD Digi Kyokasho NK-R" w:hint="eastAsia"/>
                <w:sz w:val="36"/>
              </w:rPr>
              <w:t>月～</w:t>
            </w:r>
            <w:r w:rsidRPr="00BD68E5">
              <w:rPr>
                <w:rFonts w:ascii="UD Digi Kyokasho NK-R" w:eastAsia="UD Digi Kyokasho NK-R" w:hint="eastAsia"/>
                <w:w w:val="33"/>
                <w:sz w:val="36"/>
              </w:rPr>
              <w:t xml:space="preserve"> </w:t>
            </w:r>
            <w:bookmarkStart w:id="0" w:name="_GoBack"/>
            <w:bookmarkEnd w:id="0"/>
            <w:r w:rsidR="00943EFA">
              <w:rPr>
                <w:rFonts w:ascii="UD Digi Kyokasho NK-R" w:eastAsia="UD Digi Kyokasho NK-R" w:hint="eastAsia"/>
                <w:sz w:val="36"/>
              </w:rPr>
              <w:t>１２</w:t>
            </w:r>
            <w:r w:rsidRPr="00BD68E5">
              <w:rPr>
                <w:rFonts w:ascii="UD Digi Kyokasho NK-R" w:eastAsia="UD Digi Kyokasho NK-R" w:hint="eastAsia"/>
                <w:sz w:val="36"/>
              </w:rPr>
              <w:t>月</w:t>
            </w:r>
          </w:p>
        </w:tc>
      </w:tr>
    </w:tbl>
    <w:tbl>
      <w:tblPr>
        <w:tblStyle w:val="a3"/>
        <w:tblpPr w:leftFromText="142" w:rightFromText="142" w:vertAnchor="text" w:horzAnchor="margin" w:tblpX="-294" w:tblpY="191"/>
        <w:tblW w:w="9776" w:type="dxa"/>
        <w:tblLook w:val="04A0" w:firstRow="1" w:lastRow="0" w:firstColumn="1" w:lastColumn="0" w:noHBand="0" w:noVBand="1"/>
      </w:tblPr>
      <w:tblGrid>
        <w:gridCol w:w="1838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A4539D" w:rsidRPr="00CA59EA" w14:paraId="0C494E6F" w14:textId="77777777" w:rsidTr="00EF7DF0"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</w:tcPr>
          <w:p w14:paraId="5EC2F03B" w14:textId="77777777" w:rsidR="00A4539D" w:rsidRPr="00CA59EA" w:rsidRDefault="00A4539D" w:rsidP="00EF7DF0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学生氏名</w:t>
            </w:r>
          </w:p>
        </w:tc>
        <w:tc>
          <w:tcPr>
            <w:tcW w:w="7938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7786DFEC" w14:textId="093199E2" w:rsidR="00A4539D" w:rsidRPr="00CA59EA" w:rsidRDefault="00A4539D" w:rsidP="00EF7DF0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活</w:t>
            </w:r>
            <w:r w:rsidR="007A2C19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動</w:t>
            </w:r>
            <w:r w:rsidR="007A2C19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日</w:t>
            </w:r>
          </w:p>
        </w:tc>
      </w:tr>
      <w:tr w:rsidR="00974251" w14:paraId="0A13F351" w14:textId="7362B2BA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2AE5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5E863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12F63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57D391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003B9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A0107D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49609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AE860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FD4569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0B3C4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C6F79F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1802784" w14:textId="69CF59A9" w:rsidTr="00EF7DF0">
        <w:trPr>
          <w:trHeight w:val="285"/>
        </w:trPr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A328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1720750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336522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5FB70D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A2603C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6B272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CC90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8388C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C62BEF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3460D7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2AF90B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3F76378" w14:textId="235C077F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363A7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072CA0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EBCFF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647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7469CA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AF41F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7265E5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A1698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D762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4FD497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85DE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1EE3CAD" w14:textId="7A24C83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FD04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07D5296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7A21B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103EC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E85C6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D0F0FF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5E576F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F11A69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30C5E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25CB1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21375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FC7B95B" w14:textId="3958D4BB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8A55E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91CCE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1217BE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B93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783F5D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C7B760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76AB49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FEA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8EDD66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4652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FE5E7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C905762" w14:textId="03CED27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ECE1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4D465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34D6F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CB09B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E3FB8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D92C22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22E3C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2E676F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E6E15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03140D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06C2EC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7E08792" w14:textId="7EDA1B46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45B8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AA73F4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D3351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4C492F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4478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6AC0F2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1CE7BE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974F97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792C67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D559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0555A1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ED3A513" w14:textId="473ED88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DB2B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677D3B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A6123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A26C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35D7B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9A11AA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7488B2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B31715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2D6C32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4092B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104FB1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1D0D427" w14:textId="3D38C24C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5FF2B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35AD3E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E816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4F278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FB2C3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2DB864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ABB45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D5CCB4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BEFDF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64CB1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582BD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476A148" w14:textId="5AD032AF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7B410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3C737FC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5F92D4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4B345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724D4B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02214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BC3EA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05299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18951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D1C5F0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0354F5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031870B" w14:textId="0082A749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9374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EF991C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75A5EF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FA74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364E60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0D9F9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3535603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BB9D42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0DE89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A1AB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F5839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03834048" w14:textId="2D31F389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66E5D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294B68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E2C5E7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73014B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A98113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D854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4353C7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95CEC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CDD89D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9FDAA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588E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3D5FA98" w14:textId="6E795604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FB616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6B946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D0AF8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CEA8A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C7ED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FCD49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A7432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6D0473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48D7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877B7E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E5B91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D60FC1E" w14:textId="0BE70503" w:rsidTr="00EF7DF0">
        <w:trPr>
          <w:trHeight w:val="361"/>
        </w:trPr>
        <w:tc>
          <w:tcPr>
            <w:tcW w:w="1838" w:type="dxa"/>
            <w:vMerge/>
            <w:tcBorders>
              <w:right w:val="single" w:sz="12" w:space="0" w:color="auto"/>
            </w:tcBorders>
          </w:tcPr>
          <w:p w14:paraId="52FB7A7A" w14:textId="77777777" w:rsidR="00974251" w:rsidRPr="008011A0" w:rsidRDefault="00974251" w:rsidP="00EF7DF0">
            <w:pPr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12" w:space="0" w:color="auto"/>
            </w:tcBorders>
          </w:tcPr>
          <w:p w14:paraId="14966B5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99FE9D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DA36F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C7B907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B625D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67AEC4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A4FDE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2AD10B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467CE4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8B7FBB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</w:tbl>
    <w:p w14:paraId="7040058D" w14:textId="77777777" w:rsidR="000B7777" w:rsidRPr="00E03402" w:rsidRDefault="000B7777" w:rsidP="00E03402">
      <w:pPr>
        <w:widowControl w:val="0"/>
        <w:spacing w:line="180" w:lineRule="exact"/>
        <w:rPr>
          <w:rFonts w:ascii="UD デジタル 教科書体 N-B" w:eastAsia="UD デジタル 教科書体 N-B"/>
          <w:sz w:val="16"/>
        </w:rPr>
      </w:pPr>
    </w:p>
    <w:p w14:paraId="471D9565" w14:textId="50C328F5" w:rsidR="00E03402" w:rsidRPr="00E03402" w:rsidRDefault="00E03402" w:rsidP="00E03402">
      <w:pPr>
        <w:spacing w:line="180" w:lineRule="exact"/>
        <w:rPr>
          <w:rFonts w:ascii="UD デジタル 教科書体 N-B" w:eastAsia="UD デジタル 教科書体 N-B"/>
          <w:sz w:val="14"/>
        </w:rPr>
      </w:pPr>
    </w:p>
    <w:p w14:paraId="151B5E76" w14:textId="2A311A77" w:rsidR="00CA59EA" w:rsidRPr="000954B0" w:rsidRDefault="00EF7DF0" w:rsidP="00EF7DF0">
      <w:pPr>
        <w:spacing w:line="280" w:lineRule="exac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※お願い</w:t>
      </w:r>
      <w:r w:rsidR="00CA59EA" w:rsidRPr="000954B0">
        <w:rPr>
          <w:rFonts w:ascii="UD デジタル 教科書体 N-B" w:eastAsia="UD デジタル 教科書体 N-B" w:hint="eastAsia"/>
        </w:rPr>
        <w:t>※</w:t>
      </w:r>
      <w:r w:rsidR="00FA3075">
        <w:rPr>
          <w:rFonts w:ascii="UD デジタル 教科書体 N-B" w:eastAsia="UD デジタル 教科書体 N-B" w:hint="eastAsia"/>
        </w:rPr>
        <w:t xml:space="preserve"> </w:t>
      </w:r>
      <w:r w:rsidR="00FA3075">
        <w:rPr>
          <w:rFonts w:ascii="UD デジタル 教科書体 N-B" w:eastAsia="UD デジタル 教科書体 N-B" w:hint="eastAsia"/>
          <w:u w:val="thick"/>
        </w:rPr>
        <w:t xml:space="preserve"> 学</w:t>
      </w:r>
      <w:r w:rsidR="00FA3075" w:rsidRPr="00FA3075">
        <w:rPr>
          <w:rFonts w:ascii="UD デジタル 教科書体 N-B" w:eastAsia="UD デジタル 教科書体 N-B" w:hint="eastAsia"/>
          <w:u w:val="thick"/>
        </w:rPr>
        <w:t>期の最終支援</w:t>
      </w:r>
      <w:r w:rsidR="00A33A76">
        <w:rPr>
          <w:rFonts w:ascii="UD デジタル 教科書体 N-B" w:eastAsia="UD デジタル 教科書体 N-B" w:hint="eastAsia"/>
          <w:u w:val="thick"/>
        </w:rPr>
        <w:t>が</w:t>
      </w:r>
      <w:r w:rsidR="00FA3075" w:rsidRPr="00FA3075">
        <w:rPr>
          <w:rFonts w:ascii="UD デジタル 教科書体 N-B" w:eastAsia="UD デジタル 教科書体 N-B" w:hint="eastAsia"/>
          <w:u w:val="thick"/>
        </w:rPr>
        <w:t>終了後</w:t>
      </w:r>
      <w:r w:rsidR="00A33A76">
        <w:rPr>
          <w:rFonts w:ascii="UD デジタル 教科書体 N-B" w:eastAsia="UD デジタル 教科書体 N-B" w:hint="eastAsia"/>
          <w:u w:val="thick"/>
        </w:rPr>
        <w:t>、</w:t>
      </w:r>
      <w:r w:rsidR="000954B0" w:rsidRPr="00EF7DF0">
        <w:rPr>
          <w:rFonts w:ascii="UD デジタル 教科書体 N-B" w:eastAsia="UD デジタル 教科書体 N-B" w:hint="eastAsia"/>
          <w:u w:val="thick"/>
        </w:rPr>
        <w:t>下記</w:t>
      </w:r>
      <w:r w:rsidR="002A533F" w:rsidRPr="00EF7DF0">
        <w:rPr>
          <w:rFonts w:ascii="UD デジタル 教科書体 N-B" w:eastAsia="UD デジタル 教科書体 N-B" w:hint="eastAsia"/>
          <w:u w:val="thick"/>
        </w:rPr>
        <w:t>宛</w:t>
      </w:r>
      <w:r w:rsidR="00A33A76">
        <w:rPr>
          <w:rFonts w:ascii="UD デジタル 教科書体 N-B" w:eastAsia="UD デジタル 教科書体 N-B" w:hint="eastAsia"/>
          <w:u w:val="thick"/>
        </w:rPr>
        <w:t>に</w:t>
      </w:r>
      <w:r w:rsidR="002A533F" w:rsidRPr="00EF7DF0">
        <w:rPr>
          <w:rFonts w:ascii="UD デジタル 教科書体 N-B" w:eastAsia="UD デジタル 教科書体 N-B" w:hint="eastAsia"/>
          <w:u w:val="thick"/>
        </w:rPr>
        <w:t>ご送付ください</w:t>
      </w:r>
      <w:r w:rsidR="00E03402" w:rsidRPr="00EF7DF0">
        <w:rPr>
          <w:rFonts w:ascii="UD デジタル 教科書体 N-B" w:eastAsia="UD デジタル 教科書体 N-B" w:hint="eastAsia"/>
          <w:u w:val="thick"/>
        </w:rPr>
        <w:t>。</w:t>
      </w:r>
    </w:p>
    <w:sectPr w:rsidR="00CA59EA" w:rsidRPr="000954B0" w:rsidSect="0058305F">
      <w:headerReference w:type="default" r:id="rId6"/>
      <w:footerReference w:type="default" r:id="rId7"/>
      <w:pgSz w:w="11905" w:h="16837"/>
      <w:pgMar w:top="1531" w:right="1361" w:bottom="1531" w:left="136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6625" w14:textId="77777777" w:rsidR="00543B69" w:rsidRDefault="00543B69" w:rsidP="00543B69">
      <w:r>
        <w:separator/>
      </w:r>
    </w:p>
  </w:endnote>
  <w:endnote w:type="continuationSeparator" w:id="0">
    <w:p w14:paraId="1E138B6B" w14:textId="77777777" w:rsidR="00543B69" w:rsidRDefault="00543B69" w:rsidP="005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D60D" w14:textId="71F88CA0" w:rsidR="00543B69" w:rsidRDefault="00543B69" w:rsidP="00A33A76">
    <w:pPr>
      <w:pStyle w:val="a6"/>
      <w:ind w:firstLineChars="675" w:firstLine="1418"/>
      <w:jc w:val="left"/>
      <w:rPr>
        <w:rFonts w:ascii="UD デジタル 教科書体 N-B" w:eastAsia="UD デジタル 教科書体 N-B"/>
      </w:rPr>
    </w:pPr>
    <w:r w:rsidRPr="00543B69">
      <w:rPr>
        <w:rFonts w:ascii="UD デジタル 教科書体 N-B" w:eastAsia="UD デジタル 教科書体 N-B" w:hint="eastAsia"/>
      </w:rPr>
      <w:t>◆送付先</w:t>
    </w:r>
    <w:r>
      <w:rPr>
        <w:rFonts w:ascii="UD デジタル 教科書体 N-B" w:eastAsia="UD デジタル 教科書体 N-B" w:hint="eastAsia"/>
      </w:rPr>
      <w:t xml:space="preserve">◆　</w:t>
    </w:r>
    <w:r w:rsidR="00A33A76">
      <w:rPr>
        <w:rFonts w:ascii="UD デジタル 教科書体 N-B" w:eastAsia="UD デジタル 教科書体 N-B" w:hint="eastAsia"/>
      </w:rPr>
      <w:t>E-mail：g</w:t>
    </w:r>
    <w:r w:rsidR="00A33A76">
      <w:rPr>
        <w:rFonts w:ascii="UD デジタル 教科書体 N-B" w:eastAsia="UD デジタル 教科書体 N-B"/>
      </w:rPr>
      <w:t>akusei@klc.ac.jp</w:t>
    </w:r>
    <w:r>
      <w:rPr>
        <w:rFonts w:ascii="UD デジタル 教科書体 N-B" w:eastAsia="UD デジタル 教科書体 N-B" w:hint="eastAsia"/>
      </w:rPr>
      <w:t xml:space="preserve">　または　</w:t>
    </w:r>
    <w:r w:rsidR="00A33A76">
      <w:rPr>
        <w:rFonts w:ascii="UD デジタル 教科書体 N-B" w:eastAsia="UD デジタル 教科書体 N-B" w:hint="eastAsia"/>
      </w:rPr>
      <w:t>FAX：096-273-7166</w:t>
    </w:r>
  </w:p>
  <w:p w14:paraId="15508596" w14:textId="77777777" w:rsidR="0058305F" w:rsidRDefault="002A0C4A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九州ルーテル学院大学　学生支援課</w:t>
    </w:r>
  </w:p>
  <w:p w14:paraId="67C39024" w14:textId="4957F1B2" w:rsidR="00543B69" w:rsidRPr="00543B69" w:rsidRDefault="0058305F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ＫＬＣこどもサポーター制度 事務</w:t>
    </w:r>
    <w:r w:rsidR="00543B69">
      <w:rPr>
        <w:rFonts w:ascii="UD デジタル 教科書体 N-B" w:eastAsia="UD デジタル 教科書体 N-B" w:hint="eastAsia"/>
      </w:rPr>
      <w:t>担当</w:t>
    </w:r>
    <w:r w:rsidR="00411CCC">
      <w:rPr>
        <w:rFonts w:ascii="UD デジタル 教科書体 N-B" w:eastAsia="UD デジタル 教科書体 N-B" w:hint="eastAsia"/>
      </w:rPr>
      <w:t>／立山</w:t>
    </w:r>
    <w:r w:rsidR="002A0C4A">
      <w:rPr>
        <w:rFonts w:ascii="UD デジタル 教科書体 N-B" w:eastAsia="UD デジタル 教科書体 N-B" w:hint="eastAsia"/>
      </w:rPr>
      <w:t xml:space="preserve">秀樹 </w:t>
    </w:r>
    <w:r w:rsidR="00543B69">
      <w:rPr>
        <w:rFonts w:ascii="UD デジタル 教科書体 N-B" w:eastAsia="UD デジタル 教科書体 N-B" w:hint="eastAsia"/>
      </w:rPr>
      <w:t>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F1BF" w14:textId="77777777" w:rsidR="00543B69" w:rsidRDefault="00543B69" w:rsidP="00543B69">
      <w:r>
        <w:separator/>
      </w:r>
    </w:p>
  </w:footnote>
  <w:footnote w:type="continuationSeparator" w:id="0">
    <w:p w14:paraId="18A1BC65" w14:textId="77777777" w:rsidR="00543B69" w:rsidRDefault="00543B69" w:rsidP="0054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EAF9" w14:textId="5A35F9A5" w:rsidR="00411CCC" w:rsidRPr="004C7F7B" w:rsidRDefault="004C7F7B" w:rsidP="00411CCC">
    <w:pPr>
      <w:pStyle w:val="a4"/>
      <w:rPr>
        <w:rFonts w:ascii="UD デジタル 教科書体 N-B" w:eastAsia="UD デジタル 教科書体 N-B"/>
        <w:sz w:val="28"/>
      </w:rPr>
    </w:pPr>
    <w:r w:rsidRPr="002D5538">
      <w:rPr>
        <w:rFonts w:ascii="UD デジタル 教科書体 N-B" w:eastAsia="UD デジタル 教科書体 N-B" w:hint="eastAsia"/>
        <w:sz w:val="22"/>
      </w:rPr>
      <w:t>ＫＬＣこどもサポーター</w:t>
    </w:r>
  </w:p>
  <w:p w14:paraId="34003060" w14:textId="0379666B" w:rsidR="004C7F7B" w:rsidRPr="002D5538" w:rsidRDefault="004C7F7B" w:rsidP="00411CCC">
    <w:pPr>
      <w:pStyle w:val="a4"/>
      <w:rPr>
        <w:rFonts w:ascii="UD デジタル 教科書体 N-B" w:eastAsia="UD デジタル 教科書体 N-B"/>
        <w:u w:val="thick"/>
      </w:rPr>
    </w:pPr>
    <w:r w:rsidRPr="002D5538">
      <w:rPr>
        <w:rFonts w:ascii="UD デジタル 教科書体 N-B" w:eastAsia="UD デジタル 教科書体 N-B" w:hint="eastAsia"/>
        <w:sz w:val="44"/>
        <w:u w:val="thick"/>
      </w:rPr>
      <w:t>支援実績</w:t>
    </w:r>
    <w:r w:rsidR="002D5538" w:rsidRPr="002D5538">
      <w:rPr>
        <w:rFonts w:ascii="UD デジタル 教科書体 N-B" w:eastAsia="UD デジタル 教科書体 N-B" w:hint="eastAsia"/>
        <w:sz w:val="44"/>
        <w:u w:val="thick"/>
      </w:rPr>
      <w:t>集約表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A"/>
    <w:rsid w:val="000954B0"/>
    <w:rsid w:val="000B7777"/>
    <w:rsid w:val="000E3A10"/>
    <w:rsid w:val="00120ED3"/>
    <w:rsid w:val="001B0FE4"/>
    <w:rsid w:val="001F5A22"/>
    <w:rsid w:val="00246264"/>
    <w:rsid w:val="002A0C4A"/>
    <w:rsid w:val="002A533F"/>
    <w:rsid w:val="002C69E3"/>
    <w:rsid w:val="002D5538"/>
    <w:rsid w:val="0032033A"/>
    <w:rsid w:val="00323021"/>
    <w:rsid w:val="00411CCC"/>
    <w:rsid w:val="00445F3A"/>
    <w:rsid w:val="00491B3C"/>
    <w:rsid w:val="004C7F7B"/>
    <w:rsid w:val="00527B84"/>
    <w:rsid w:val="00543B69"/>
    <w:rsid w:val="0058305F"/>
    <w:rsid w:val="005A616C"/>
    <w:rsid w:val="006120C9"/>
    <w:rsid w:val="007251D5"/>
    <w:rsid w:val="00726187"/>
    <w:rsid w:val="007A2C19"/>
    <w:rsid w:val="008011A0"/>
    <w:rsid w:val="0081216A"/>
    <w:rsid w:val="0084672B"/>
    <w:rsid w:val="00943EFA"/>
    <w:rsid w:val="00974251"/>
    <w:rsid w:val="009B72D4"/>
    <w:rsid w:val="00A33A76"/>
    <w:rsid w:val="00A4539D"/>
    <w:rsid w:val="00A8431B"/>
    <w:rsid w:val="00A9541F"/>
    <w:rsid w:val="00AD0D27"/>
    <w:rsid w:val="00B07A76"/>
    <w:rsid w:val="00B166B7"/>
    <w:rsid w:val="00BC19AE"/>
    <w:rsid w:val="00BC2640"/>
    <w:rsid w:val="00BD68E5"/>
    <w:rsid w:val="00BF2D8E"/>
    <w:rsid w:val="00BF53A1"/>
    <w:rsid w:val="00C3398C"/>
    <w:rsid w:val="00C93544"/>
    <w:rsid w:val="00CA59EA"/>
    <w:rsid w:val="00CB3DED"/>
    <w:rsid w:val="00CE3FD4"/>
    <w:rsid w:val="00E03402"/>
    <w:rsid w:val="00E8518D"/>
    <w:rsid w:val="00E93286"/>
    <w:rsid w:val="00ED0281"/>
    <w:rsid w:val="00EF17EB"/>
    <w:rsid w:val="00EF7DF0"/>
    <w:rsid w:val="00F615C5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D1C0E5"/>
  <w15:chartTrackingRefBased/>
  <w15:docId w15:val="{5D63D417-22F8-834F-AE81-0E8BB671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69"/>
  </w:style>
  <w:style w:type="paragraph" w:styleId="a6">
    <w:name w:val="footer"/>
    <w:basedOn w:val="a"/>
    <w:link w:val="a7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増本利信</dc:creator>
  <cp:keywords/>
  <dc:description/>
  <cp:lastModifiedBy>立山秀樹</cp:lastModifiedBy>
  <cp:revision>8</cp:revision>
  <cp:lastPrinted>2023-04-21T06:00:00Z</cp:lastPrinted>
  <dcterms:created xsi:type="dcterms:W3CDTF">2024-05-13T01:49:00Z</dcterms:created>
  <dcterms:modified xsi:type="dcterms:W3CDTF">2024-10-18T00:05:00Z</dcterms:modified>
</cp:coreProperties>
</file>